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E6F7" w14:textId="324B7683" w:rsidR="004639FF" w:rsidRPr="008C40A4" w:rsidRDefault="004639FF" w:rsidP="00555E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bidi/>
        <w:spacing w:after="360"/>
        <w:jc w:val="center"/>
        <w:rPr>
          <w:rFonts w:cs="B Titr"/>
          <w:color w:val="003296"/>
          <w:sz w:val="30"/>
          <w:szCs w:val="30"/>
          <w:rtl/>
          <w:lang w:bidi="fa-IR"/>
        </w:rPr>
      </w:pP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برنامه هفتگی درسی و حضور </w:t>
      </w:r>
      <w:r w:rsidR="00555E71">
        <w:rPr>
          <w:rFonts w:cs="B Titr" w:hint="cs"/>
          <w:color w:val="003296"/>
          <w:sz w:val="30"/>
          <w:szCs w:val="30"/>
          <w:rtl/>
          <w:lang w:bidi="fa-IR"/>
        </w:rPr>
        <w:t>مهندس</w:t>
      </w: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 </w:t>
      </w:r>
      <w:r w:rsidR="00555E71">
        <w:rPr>
          <w:rFonts w:cs="B Titr" w:hint="cs"/>
          <w:color w:val="003296"/>
          <w:sz w:val="30"/>
          <w:szCs w:val="30"/>
          <w:rtl/>
          <w:lang w:bidi="fa-IR"/>
        </w:rPr>
        <w:t xml:space="preserve">مرتضی اسماعیل زاده </w:t>
      </w:r>
      <w:r w:rsidRPr="008C40A4">
        <w:rPr>
          <w:rFonts w:cs="B Titr" w:hint="cs"/>
          <w:color w:val="003296"/>
          <w:sz w:val="30"/>
          <w:szCs w:val="30"/>
          <w:rtl/>
          <w:lang w:bidi="fa-IR"/>
        </w:rPr>
        <w:t>در دانشکده بهداشت</w:t>
      </w:r>
    </w:p>
    <w:tbl>
      <w:tblPr>
        <w:tblStyle w:val="GridTable2-Accent1"/>
        <w:tblpPr w:leftFromText="180" w:rightFromText="180" w:vertAnchor="page" w:horzAnchor="margin" w:tblpXSpec="center" w:tblpY="3736"/>
        <w:bidiVisual/>
        <w:tblW w:w="13215" w:type="dxa"/>
        <w:tblLook w:val="04A0" w:firstRow="1" w:lastRow="0" w:firstColumn="1" w:lastColumn="0" w:noHBand="0" w:noVBand="1"/>
      </w:tblPr>
      <w:tblGrid>
        <w:gridCol w:w="1335"/>
        <w:gridCol w:w="2070"/>
        <w:gridCol w:w="2297"/>
        <w:gridCol w:w="2293"/>
        <w:gridCol w:w="2700"/>
        <w:gridCol w:w="2520"/>
      </w:tblGrid>
      <w:tr w:rsidR="000420A4" w:rsidRPr="004639FF" w14:paraId="2A659DAE" w14:textId="05EC0323" w:rsidTr="00CA2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49B1A7" w14:textId="7BB84EFF" w:rsidR="004639FF" w:rsidRPr="000A7E50" w:rsidRDefault="0010428D" w:rsidP="00C7173B">
            <w:pPr>
              <w:bidi/>
              <w:spacing w:before="120" w:after="120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ساعات / </w:t>
            </w:r>
            <w:r w:rsidR="004639FF" w:rsidRPr="000A7E50">
              <w:rPr>
                <w:rFonts w:cs="B Titr" w:hint="cs"/>
                <w:sz w:val="24"/>
                <w:szCs w:val="24"/>
                <w:rtl/>
                <w:lang w:bidi="fa-IR"/>
              </w:rPr>
              <w:t>ایام</w:t>
            </w:r>
          </w:p>
        </w:tc>
        <w:tc>
          <w:tcPr>
            <w:tcW w:w="207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31105C" w14:textId="238D059F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29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4D8F32" w14:textId="0BCAD47E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2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7B76C3" w14:textId="6FB6CB48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87EB95" w14:textId="2AF4189D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4105E5" w14:textId="463ACD19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7854B0" w:rsidRPr="004639FF" w14:paraId="6632AEE8" w14:textId="3B8BF42A" w:rsidTr="00CA2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75EDAEE" w14:textId="76F502B7" w:rsidR="007854B0" w:rsidRPr="00D73CAA" w:rsidRDefault="007854B0" w:rsidP="007854B0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10 - 8</w:t>
            </w:r>
          </w:p>
        </w:tc>
        <w:tc>
          <w:tcPr>
            <w:tcW w:w="2070" w:type="dxa"/>
            <w:tcBorders>
              <w:top w:val="single" w:sz="4" w:space="0" w:color="8EAADB" w:themeColor="accent1" w:themeTint="99"/>
            </w:tcBorders>
          </w:tcPr>
          <w:p w14:paraId="2D019136" w14:textId="542C8045" w:rsidR="007854B0" w:rsidRPr="000C5A98" w:rsidRDefault="007854B0" w:rsidP="007854B0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297" w:type="dxa"/>
            <w:tcBorders>
              <w:top w:val="single" w:sz="4" w:space="0" w:color="8EAADB" w:themeColor="accent1" w:themeTint="99"/>
            </w:tcBorders>
          </w:tcPr>
          <w:p w14:paraId="302C99A9" w14:textId="747EA20D" w:rsidR="007854B0" w:rsidRPr="00080ED9" w:rsidRDefault="007854B0" w:rsidP="008F1479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 xml:space="preserve">کارآموزی </w:t>
            </w:r>
          </w:p>
        </w:tc>
        <w:tc>
          <w:tcPr>
            <w:tcW w:w="2293" w:type="dxa"/>
            <w:tcBorders>
              <w:top w:val="single" w:sz="4" w:space="0" w:color="8EAADB" w:themeColor="accent1" w:themeTint="99"/>
            </w:tcBorders>
          </w:tcPr>
          <w:p w14:paraId="3A0FC874" w14:textId="6EAC4A25" w:rsidR="007854B0" w:rsidRPr="00B20BEA" w:rsidRDefault="007854B0" w:rsidP="007854B0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</w:tcBorders>
          </w:tcPr>
          <w:p w14:paraId="0A89DEBD" w14:textId="54D67DF6" w:rsidR="007854B0" w:rsidRPr="000C5A98" w:rsidRDefault="007854B0" w:rsidP="007854B0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</w:tcPr>
          <w:p w14:paraId="0322BE29" w14:textId="30A2EF33" w:rsidR="007854B0" w:rsidRPr="00B20BEA" w:rsidRDefault="007854B0" w:rsidP="007854B0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</w:tr>
      <w:tr w:rsidR="000420A4" w:rsidRPr="004639FF" w14:paraId="6ED10D60" w14:textId="66E5E8A2" w:rsidTr="00CA2BA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16CE79A" w14:textId="054B3D56" w:rsidR="000420A4" w:rsidRPr="00D73CAA" w:rsidRDefault="000420A4" w:rsidP="000420A4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12- 10</w:t>
            </w:r>
          </w:p>
        </w:tc>
        <w:tc>
          <w:tcPr>
            <w:tcW w:w="2070" w:type="dxa"/>
          </w:tcPr>
          <w:p w14:paraId="09FDD950" w14:textId="494D484F" w:rsidR="000420A4" w:rsidRPr="00CA2BA4" w:rsidRDefault="00CA2BA4" w:rsidP="00CA2BA4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B Koodak"/>
                <w:color w:val="002060"/>
                <w:sz w:val="20"/>
                <w:szCs w:val="20"/>
                <w:rtl/>
                <w:lang w:bidi="fa-IR"/>
              </w:rPr>
            </w:pPr>
            <w:r w:rsidRPr="00CA2BA4">
              <w:rPr>
                <w:rFonts w:ascii="AP Yekan" w:hAnsi="AP Yekan" w:cs="B Koodak"/>
                <w:color w:val="002060"/>
                <w:sz w:val="20"/>
                <w:szCs w:val="20"/>
                <w:rtl/>
                <w:lang w:bidi="fa-IR"/>
              </w:rPr>
              <w:t>اصول سم شناسی و پایش بیولوژیک  14011</w:t>
            </w:r>
          </w:p>
        </w:tc>
        <w:tc>
          <w:tcPr>
            <w:tcW w:w="2297" w:type="dxa"/>
          </w:tcPr>
          <w:p w14:paraId="6A8687C9" w14:textId="2A0522D1" w:rsidR="000420A4" w:rsidRPr="00F4636E" w:rsidRDefault="000420A4" w:rsidP="000420A4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F4636E">
              <w:rPr>
                <w:rFonts w:cs="B Koodak" w:hint="cs"/>
                <w:color w:val="002060"/>
                <w:rtl/>
                <w:lang w:bidi="fa-IR"/>
              </w:rPr>
              <w:t>مشاوره دانشجویان</w:t>
            </w:r>
            <w:r w:rsidR="004D4B49" w:rsidRPr="00F4636E">
              <w:rPr>
                <w:rFonts w:cs="B Koodak" w:hint="cs"/>
                <w:color w:val="002060"/>
                <w:rtl/>
                <w:lang w:bidi="fa-IR"/>
              </w:rPr>
              <w:t xml:space="preserve"> 14021</w:t>
            </w:r>
          </w:p>
        </w:tc>
        <w:tc>
          <w:tcPr>
            <w:tcW w:w="2293" w:type="dxa"/>
          </w:tcPr>
          <w:p w14:paraId="46140CED" w14:textId="41EA91AD" w:rsidR="000420A4" w:rsidRPr="00F4636E" w:rsidRDefault="000420A4" w:rsidP="000420A4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F4636E"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700" w:type="dxa"/>
          </w:tcPr>
          <w:p w14:paraId="0A40B0F3" w14:textId="57275184" w:rsidR="000420A4" w:rsidRPr="00B20BEA" w:rsidRDefault="000420A4" w:rsidP="000420A4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520" w:type="dxa"/>
          </w:tcPr>
          <w:p w14:paraId="1D1A8279" w14:textId="0354B7EF" w:rsidR="000420A4" w:rsidRPr="00F4636E" w:rsidRDefault="00C51FA2" w:rsidP="000420A4">
            <w:pPr>
              <w:bidi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مشاوره با دانشجویان 14011</w:t>
            </w:r>
            <w:bookmarkStart w:id="0" w:name="_GoBack"/>
            <w:bookmarkEnd w:id="0"/>
          </w:p>
        </w:tc>
      </w:tr>
      <w:tr w:rsidR="000420A4" w:rsidRPr="004639FF" w14:paraId="69E846B0" w14:textId="1D0C0A7D" w:rsidTr="00CA2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4FB176E" w14:textId="1D2D4B91" w:rsidR="000420A4" w:rsidRPr="00D73CAA" w:rsidRDefault="000420A4" w:rsidP="000420A4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14- 12</w:t>
            </w:r>
          </w:p>
        </w:tc>
        <w:tc>
          <w:tcPr>
            <w:tcW w:w="2070" w:type="dxa"/>
          </w:tcPr>
          <w:p w14:paraId="0FBEC509" w14:textId="32D1A08E" w:rsidR="000420A4" w:rsidRPr="00B20BEA" w:rsidRDefault="00CA2BA4" w:rsidP="000420A4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297" w:type="dxa"/>
          </w:tcPr>
          <w:p w14:paraId="2499973A" w14:textId="682D7440" w:rsidR="000420A4" w:rsidRPr="00B20BEA" w:rsidRDefault="00CA2BA4" w:rsidP="000420A4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293" w:type="dxa"/>
          </w:tcPr>
          <w:p w14:paraId="334B6550" w14:textId="4071CE9E" w:rsidR="000420A4" w:rsidRPr="00B20BEA" w:rsidRDefault="000420A4" w:rsidP="000420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 xml:space="preserve">جلسات گروه </w:t>
            </w:r>
          </w:p>
        </w:tc>
        <w:tc>
          <w:tcPr>
            <w:tcW w:w="2700" w:type="dxa"/>
          </w:tcPr>
          <w:p w14:paraId="6E7A6E59" w14:textId="0B3546AE" w:rsidR="000420A4" w:rsidRPr="00B20BEA" w:rsidRDefault="000420A4" w:rsidP="000420A4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 xml:space="preserve">جلسات گروه </w:t>
            </w:r>
          </w:p>
        </w:tc>
        <w:tc>
          <w:tcPr>
            <w:tcW w:w="2520" w:type="dxa"/>
          </w:tcPr>
          <w:p w14:paraId="71FB2F87" w14:textId="2F09313E" w:rsidR="000420A4" w:rsidRPr="00B20BEA" w:rsidRDefault="00CA2BA4" w:rsidP="000420A4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</w:tr>
      <w:tr w:rsidR="00193CA2" w:rsidRPr="004639FF" w14:paraId="78F2887B" w14:textId="4C5B513E" w:rsidTr="00CA2BA4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EECBF9B" w14:textId="2D371BC0" w:rsidR="00193CA2" w:rsidRPr="00D73CAA" w:rsidRDefault="00193CA2" w:rsidP="00193CA2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16- 14</w:t>
            </w:r>
          </w:p>
        </w:tc>
        <w:tc>
          <w:tcPr>
            <w:tcW w:w="2070" w:type="dxa"/>
          </w:tcPr>
          <w:p w14:paraId="2B7F65D7" w14:textId="7A2401CD" w:rsidR="00193CA2" w:rsidRPr="000C5A98" w:rsidRDefault="00CA2BA4" w:rsidP="00193CA2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_</w:t>
            </w:r>
          </w:p>
        </w:tc>
        <w:tc>
          <w:tcPr>
            <w:tcW w:w="2297" w:type="dxa"/>
          </w:tcPr>
          <w:p w14:paraId="5172BC5A" w14:textId="211317A4" w:rsidR="00193CA2" w:rsidRPr="00EE1DF2" w:rsidRDefault="00193CA2" w:rsidP="008F1479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 xml:space="preserve">کارآموزی </w:t>
            </w:r>
          </w:p>
        </w:tc>
        <w:tc>
          <w:tcPr>
            <w:tcW w:w="2293" w:type="dxa"/>
          </w:tcPr>
          <w:p w14:paraId="39B09AF8" w14:textId="4F7E11F6" w:rsidR="00193CA2" w:rsidRPr="00B20BEA" w:rsidRDefault="00CA2BA4" w:rsidP="00193CA2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14:paraId="4735E081" w14:textId="029382C5" w:rsidR="00193CA2" w:rsidRPr="000C5A98" w:rsidRDefault="00CA2BA4" w:rsidP="00193CA2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تجزیه و ارزشیابی نمونه های هوا 14021</w:t>
            </w:r>
          </w:p>
        </w:tc>
        <w:tc>
          <w:tcPr>
            <w:tcW w:w="2520" w:type="dxa"/>
          </w:tcPr>
          <w:p w14:paraId="66489375" w14:textId="33B60012" w:rsidR="00193CA2" w:rsidRPr="000C5A98" w:rsidRDefault="00CA2BA4" w:rsidP="00193CA2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دینامیک گازها و آئروسل ها 14031</w:t>
            </w:r>
          </w:p>
        </w:tc>
      </w:tr>
      <w:tr w:rsidR="00193CA2" w:rsidRPr="004639FF" w14:paraId="41DFC25F" w14:textId="094DEAD7" w:rsidTr="00CA2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B6ACBCD" w14:textId="13C58997" w:rsidR="00193CA2" w:rsidRPr="00D73CAA" w:rsidRDefault="00193CA2" w:rsidP="00193CA2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18-  16</w:t>
            </w:r>
          </w:p>
        </w:tc>
        <w:tc>
          <w:tcPr>
            <w:tcW w:w="2070" w:type="dxa"/>
          </w:tcPr>
          <w:p w14:paraId="1B19275B" w14:textId="7F500C12" w:rsidR="00193CA2" w:rsidRPr="00B20BEA" w:rsidRDefault="00CA2BA4" w:rsidP="00193CA2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  <w:r w:rsidR="00D1758C">
              <w:rPr>
                <w:rFonts w:cs="B Koodak" w:hint="cs"/>
                <w:color w:val="002060"/>
                <w:rtl/>
                <w:lang w:bidi="fa-IR"/>
              </w:rPr>
              <w:t xml:space="preserve"> </w:t>
            </w:r>
          </w:p>
        </w:tc>
        <w:tc>
          <w:tcPr>
            <w:tcW w:w="2297" w:type="dxa"/>
          </w:tcPr>
          <w:p w14:paraId="2F078428" w14:textId="74CCB617" w:rsidR="00193CA2" w:rsidRPr="000C5A98" w:rsidRDefault="004D4B49" w:rsidP="00193CA2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_</w:t>
            </w:r>
          </w:p>
        </w:tc>
        <w:tc>
          <w:tcPr>
            <w:tcW w:w="2293" w:type="dxa"/>
          </w:tcPr>
          <w:p w14:paraId="4E65D1EA" w14:textId="6C7273A2" w:rsidR="00193CA2" w:rsidRPr="00B20BEA" w:rsidRDefault="004D4B49" w:rsidP="00193CA2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14:paraId="3332E09D" w14:textId="7DCB019D" w:rsidR="00193CA2" w:rsidRPr="00B20BEA" w:rsidRDefault="004D4B49" w:rsidP="00193CA2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14:paraId="0D36ECD6" w14:textId="7009D64C" w:rsidR="00193CA2" w:rsidRPr="00B20BEA" w:rsidRDefault="004D4B49" w:rsidP="00193CA2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</w:tr>
    </w:tbl>
    <w:p w14:paraId="3FC007F9" w14:textId="0EE705D1" w:rsidR="004639FF" w:rsidRDefault="004639FF" w:rsidP="00C7173B">
      <w:pPr>
        <w:bidi/>
        <w:rPr>
          <w:rtl/>
          <w:lang w:bidi="fa-IR"/>
        </w:rPr>
      </w:pPr>
    </w:p>
    <w:sectPr w:rsidR="004639FF" w:rsidSect="007854B0">
      <w:pgSz w:w="15840" w:h="12240" w:orient="landscape"/>
      <w:pgMar w:top="1980" w:right="1440" w:bottom="270" w:left="1440" w:header="720" w:footer="720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F"/>
    <w:rsid w:val="000420A4"/>
    <w:rsid w:val="00051820"/>
    <w:rsid w:val="00080ED9"/>
    <w:rsid w:val="000A7E50"/>
    <w:rsid w:val="000C4AB8"/>
    <w:rsid w:val="000C5A98"/>
    <w:rsid w:val="0010428D"/>
    <w:rsid w:val="00193CA2"/>
    <w:rsid w:val="003C4CF7"/>
    <w:rsid w:val="004639FF"/>
    <w:rsid w:val="004D4B49"/>
    <w:rsid w:val="00516ECD"/>
    <w:rsid w:val="00520248"/>
    <w:rsid w:val="00555E71"/>
    <w:rsid w:val="00611B6D"/>
    <w:rsid w:val="006370A8"/>
    <w:rsid w:val="0066073C"/>
    <w:rsid w:val="006D6A11"/>
    <w:rsid w:val="00714457"/>
    <w:rsid w:val="007854B0"/>
    <w:rsid w:val="00861F1A"/>
    <w:rsid w:val="008917F6"/>
    <w:rsid w:val="008C40A4"/>
    <w:rsid w:val="008F1479"/>
    <w:rsid w:val="0093704B"/>
    <w:rsid w:val="009C6430"/>
    <w:rsid w:val="00B20BEA"/>
    <w:rsid w:val="00C0549B"/>
    <w:rsid w:val="00C51FA2"/>
    <w:rsid w:val="00C7173B"/>
    <w:rsid w:val="00C820C1"/>
    <w:rsid w:val="00C8395E"/>
    <w:rsid w:val="00CA2BA4"/>
    <w:rsid w:val="00D1758C"/>
    <w:rsid w:val="00D179A3"/>
    <w:rsid w:val="00D73CAA"/>
    <w:rsid w:val="00D77768"/>
    <w:rsid w:val="00DE0842"/>
    <w:rsid w:val="00EE1DF2"/>
    <w:rsid w:val="00EE5371"/>
    <w:rsid w:val="00F44B66"/>
    <w:rsid w:val="00F4636E"/>
    <w:rsid w:val="00F52C96"/>
    <w:rsid w:val="00F70A5B"/>
    <w:rsid w:val="00F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8E4A"/>
  <w15:chartTrackingRefBased/>
  <w15:docId w15:val="{29F1F53C-99B8-42B6-9038-598C033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39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C717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5F2E-94EC-4331-8314-59D2E8A7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آرزو نادری</cp:lastModifiedBy>
  <cp:revision>32</cp:revision>
  <dcterms:created xsi:type="dcterms:W3CDTF">2023-09-25T05:33:00Z</dcterms:created>
  <dcterms:modified xsi:type="dcterms:W3CDTF">2025-03-10T08:21:00Z</dcterms:modified>
</cp:coreProperties>
</file>